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2" w:rsidRDefault="004B55E2" w:rsidP="004B55E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B680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График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работы кабинета стоматологии «АПЛОМБ»</w:t>
      </w:r>
    </w:p>
    <w:p w:rsidR="004B55E2" w:rsidRPr="006B6801" w:rsidRDefault="004B55E2" w:rsidP="004B55E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B55E2" w:rsidRPr="006B6801" w:rsidRDefault="004B55E2" w:rsidP="004B55E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B680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Понедельник                         выходной.</w:t>
      </w:r>
    </w:p>
    <w:p w:rsidR="004B55E2" w:rsidRPr="006B6801" w:rsidRDefault="004B55E2" w:rsidP="004B55E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B680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Вторник                    с 14.00.   до 19.00.</w:t>
      </w:r>
    </w:p>
    <w:p w:rsidR="004B55E2" w:rsidRPr="006B6801" w:rsidRDefault="004B55E2" w:rsidP="004B55E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B680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Среда                        с 14.00.   до 19.00.</w:t>
      </w:r>
    </w:p>
    <w:p w:rsidR="004B55E2" w:rsidRPr="006B6801" w:rsidRDefault="004B55E2" w:rsidP="004B55E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B680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Четверг                     с 14.00.   до 19.00.</w:t>
      </w:r>
    </w:p>
    <w:p w:rsidR="004B55E2" w:rsidRPr="006B6801" w:rsidRDefault="004B55E2" w:rsidP="004B55E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B680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Пятница                    с 14.00.   до 19.00.   </w:t>
      </w:r>
    </w:p>
    <w:p w:rsidR="004B55E2" w:rsidRPr="006B6801" w:rsidRDefault="004B55E2" w:rsidP="004B55E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B680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Суббота                     с 09.00.   до 14.00.</w:t>
      </w:r>
    </w:p>
    <w:p w:rsidR="004B55E2" w:rsidRPr="006B6801" w:rsidRDefault="004B55E2" w:rsidP="004B55E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B680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Воскресенье                           выходной.</w:t>
      </w:r>
    </w:p>
    <w:p w:rsidR="009E6D87" w:rsidRDefault="009E6D87"/>
    <w:p w:rsidR="004B55E2" w:rsidRPr="004B55E2" w:rsidRDefault="004B55E2">
      <w:pPr>
        <w:rPr>
          <w:rFonts w:ascii="Times New Roman" w:hAnsi="Times New Roman" w:cs="Times New Roman"/>
          <w:sz w:val="40"/>
          <w:szCs w:val="40"/>
        </w:rPr>
      </w:pPr>
      <w:r w:rsidRPr="004B55E2">
        <w:rPr>
          <w:rFonts w:ascii="Times New Roman" w:hAnsi="Times New Roman" w:cs="Times New Roman"/>
          <w:sz w:val="40"/>
          <w:szCs w:val="40"/>
        </w:rPr>
        <w:t xml:space="preserve">Прием ведет стоматолог-терапевт </w:t>
      </w:r>
      <w:r w:rsidRPr="004B55E2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4B55E2">
        <w:rPr>
          <w:rFonts w:ascii="Times New Roman" w:hAnsi="Times New Roman" w:cs="Times New Roman"/>
          <w:sz w:val="40"/>
          <w:szCs w:val="40"/>
        </w:rPr>
        <w:t xml:space="preserve"> категории  </w:t>
      </w:r>
      <w:proofErr w:type="spellStart"/>
      <w:r w:rsidRPr="004B55E2">
        <w:rPr>
          <w:rFonts w:ascii="Times New Roman" w:hAnsi="Times New Roman" w:cs="Times New Roman"/>
          <w:sz w:val="40"/>
          <w:szCs w:val="40"/>
        </w:rPr>
        <w:t>Хорошевская</w:t>
      </w:r>
      <w:proofErr w:type="spellEnd"/>
      <w:r w:rsidRPr="004B55E2">
        <w:rPr>
          <w:rFonts w:ascii="Times New Roman" w:hAnsi="Times New Roman" w:cs="Times New Roman"/>
          <w:sz w:val="40"/>
          <w:szCs w:val="40"/>
        </w:rPr>
        <w:t xml:space="preserve"> Инесса Васильевна.</w:t>
      </w:r>
    </w:p>
    <w:sectPr w:rsidR="004B55E2" w:rsidRPr="004B55E2" w:rsidSect="009E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E2"/>
    <w:rsid w:val="004B55E2"/>
    <w:rsid w:val="009E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MultiDVD Team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2016-10-24T05:44:00Z</dcterms:created>
  <dcterms:modified xsi:type="dcterms:W3CDTF">2016-10-24T05:48:00Z</dcterms:modified>
</cp:coreProperties>
</file>